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113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359"/>
        <w:gridCol w:w="146"/>
      </w:tblGrid>
      <w:tr w:rsidR="00092148" w:rsidRPr="0012432E" w:rsidTr="00E111CD">
        <w:trPr>
          <w:gridAfter w:val="1"/>
          <w:wAfter w:w="141" w:type="dxa"/>
          <w:trHeight w:val="2694"/>
        </w:trPr>
        <w:tc>
          <w:tcPr>
            <w:tcW w:w="9923" w:type="dxa"/>
            <w:gridSpan w:val="2"/>
          </w:tcPr>
          <w:p w:rsidR="00092148" w:rsidRPr="0012432E" w:rsidRDefault="0012432E" w:rsidP="0012432E">
            <w:pPr>
              <w:spacing w:line="360" w:lineRule="auto"/>
              <w:ind w:left="142" w:hanging="14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127000</wp:posOffset>
                  </wp:positionV>
                  <wp:extent cx="1028700" cy="1368425"/>
                  <wp:effectExtent l="19050" t="19050" r="19050" b="22225"/>
                  <wp:wrapSquare wrapText="bothSides"/>
                  <wp:docPr id="6" name="Picture 6" descr="F:\Taqyeeeeeeeeeem\ISAM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F:\Taqyeeeeeeeeeem\ISAM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32E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1196" wp14:editId="07BB8216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60960</wp:posOffset>
                      </wp:positionV>
                      <wp:extent cx="3253105" cy="1559560"/>
                      <wp:effectExtent l="0" t="0" r="4445" b="25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55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BB6" w:rsidRPr="00E111CD" w:rsidRDefault="00E111CD" w:rsidP="00E111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A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AE"/>
                                    </w:rPr>
                                    <w:t>Isam Salah Hameed Khamees</w:t>
                                  </w:r>
                                </w:p>
                                <w:p w:rsidR="00D45BB6" w:rsidRPr="00450F1C" w:rsidRDefault="00D45BB6" w:rsidP="00E111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111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AE"/>
                                    </w:rPr>
                                    <w:t>Isam Hameed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45BB6" w:rsidRPr="00450F1C" w:rsidRDefault="00E111CD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E"/>
                                    </w:rPr>
                                    <w:t xml:space="preserve">Lecturer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of Diyala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 Diyala Province, Iraq</w:t>
                                  </w:r>
                                </w:p>
                                <w:p w:rsidR="00D45BB6" w:rsidRDefault="00E111CD" w:rsidP="00E111CD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9" w:history="1">
                                    <w:r w:rsidRPr="00643231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  <w:lang w:val="en-AE"/>
                                      </w:rPr>
                                      <w:t>isamsh</w:t>
                                    </w:r>
                                    <w:r w:rsidRPr="00643231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@uodiyala.edu.iq</w:t>
                                    </w:r>
                                  </w:hyperlink>
                                </w:p>
                                <w:p w:rsidR="007C21CF" w:rsidRPr="00450F1C" w:rsidRDefault="00E111CD" w:rsidP="00E111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E"/>
                                    </w:rPr>
                                    <w:t>isamud84</w:t>
                                  </w:r>
                                  <w:r w:rsidR="007C21CF" w:rsidRPr="007C21C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E"/>
                                    </w:rPr>
                                    <w:t>gmail</w:t>
                                  </w:r>
                                  <w:r w:rsidR="007C21CF" w:rsidRPr="007C21C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C1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4.8pt;width:256.15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yIjAIAAI0FAAAOAAAAZHJzL2Uyb0RvYy54bWysVE1PGzEQvVfqf7B8L5sEQk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" fillcolor="white [3201]" stroked="f" strokeweight=".5pt">
                      <v:textbox>
                        <w:txbxContent>
                          <w:p w:rsidR="00D45BB6" w:rsidRPr="00E111CD" w:rsidRDefault="00E111CD" w:rsidP="00E1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A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AE"/>
                              </w:rPr>
                              <w:t>Isam Salah Hameed Khamees</w:t>
                            </w:r>
                          </w:p>
                          <w:p w:rsidR="00D45BB6" w:rsidRPr="00450F1C" w:rsidRDefault="00D45BB6" w:rsidP="00E1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111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AE"/>
                              </w:rPr>
                              <w:t>Isam Hameed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5BB6" w:rsidRPr="00450F1C" w:rsidRDefault="00E111CD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E"/>
                              </w:rPr>
                              <w:t xml:space="preserve">Lecturer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  <w:p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 Diyala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Diyala Province, Iraq</w:t>
                            </w:r>
                          </w:p>
                          <w:p w:rsidR="00D45BB6" w:rsidRDefault="00E111CD" w:rsidP="00E111CD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643231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AE"/>
                                </w:rPr>
                                <w:t>isamsh</w:t>
                              </w:r>
                              <w:r w:rsidRPr="00643231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@uodiyala.edu.iq</w:t>
                              </w:r>
                            </w:hyperlink>
                          </w:p>
                          <w:p w:rsidR="007C21CF" w:rsidRPr="00450F1C" w:rsidRDefault="00E111CD" w:rsidP="00E11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  <w:lang w:val="en-AE"/>
                              </w:rPr>
                              <w:t>isamud84</w:t>
                            </w:r>
                            <w:r w:rsidR="007C21CF" w:rsidRPr="007C21CF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  <w:lang w:val="en-AE"/>
                              </w:rPr>
                              <w:t>gmail</w:t>
                            </w:r>
                            <w:r w:rsidR="007C21CF" w:rsidRPr="007C21CF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12432E" w:rsidTr="00E111CD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12432E" w:rsidRDefault="0009214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  <w:shd w:val="clear" w:color="auto" w:fill="CCCCCC"/>
              </w:rPr>
              <w:t>Personal</w:t>
            </w:r>
          </w:p>
          <w:p w:rsidR="00092148" w:rsidRPr="0012432E" w:rsidRDefault="0009214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Information</w:t>
            </w:r>
          </w:p>
        </w:tc>
        <w:tc>
          <w:tcPr>
            <w:tcW w:w="8363" w:type="dxa"/>
            <w:vAlign w:val="center"/>
          </w:tcPr>
          <w:p w:rsidR="00092148" w:rsidRPr="0012432E" w:rsidRDefault="00092148" w:rsidP="0012432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Nationality: Iraqi</w:t>
            </w:r>
          </w:p>
          <w:p w:rsidR="00092148" w:rsidRPr="0012432E" w:rsidRDefault="00092148" w:rsidP="0012432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Country of </w:t>
            </w:r>
            <w:r w:rsidR="007F1982" w:rsidRPr="0012432E">
              <w:rPr>
                <w:rFonts w:asciiTheme="majorBidi" w:hAnsiTheme="majorBidi" w:cstheme="majorBidi"/>
                <w:sz w:val="22"/>
                <w:szCs w:val="22"/>
              </w:rPr>
              <w:t>Residency: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Iraq</w:t>
            </w:r>
          </w:p>
          <w:p w:rsidR="007C21CF" w:rsidRPr="0012432E" w:rsidRDefault="007C21CF" w:rsidP="0012432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H index: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t>3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F1982" w:rsidRPr="0012432E">
              <w:rPr>
                <w:rFonts w:asciiTheme="majorBidi" w:hAnsiTheme="majorBidi" w:cstheme="majorBidi"/>
                <w:sz w:val="22"/>
                <w:szCs w:val="22"/>
              </w:rPr>
              <w:t>(based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on the researcher's data)</w:t>
            </w:r>
          </w:p>
          <w:p w:rsidR="007C21CF" w:rsidRPr="0012432E" w:rsidRDefault="007C21CF" w:rsidP="0012432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Address: </w:t>
            </w:r>
            <w:r w:rsidR="0012432E" w:rsidRPr="0012432E">
              <w:rPr>
                <w:rFonts w:asciiTheme="majorBidi" w:hAnsiTheme="majorBidi" w:cstheme="majorBidi"/>
                <w:sz w:val="22"/>
                <w:szCs w:val="22"/>
              </w:rPr>
              <w:t>32001</w:t>
            </w:r>
            <w:r w:rsidR="0012432E"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t xml:space="preserve"> </w:t>
            </w:r>
            <w:proofErr w:type="spell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Baqubah</w:t>
            </w:r>
            <w:proofErr w:type="spell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>, Diyala Province, Iraq</w:t>
            </w:r>
          </w:p>
        </w:tc>
      </w:tr>
      <w:tr w:rsidR="00092148" w:rsidRPr="0012432E" w:rsidTr="00E111CD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12432E" w:rsidRDefault="0009214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Education</w:t>
            </w:r>
          </w:p>
        </w:tc>
        <w:tc>
          <w:tcPr>
            <w:tcW w:w="8363" w:type="dxa"/>
            <w:vAlign w:val="center"/>
          </w:tcPr>
          <w:p w:rsidR="00E111CD" w:rsidRPr="0012432E" w:rsidRDefault="00E111CD" w:rsidP="0012432E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 w:line="360" w:lineRule="auto"/>
              <w:ind w:left="142" w:right="34" w:hanging="142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M.Sc. </w:t>
            </w:r>
            <w:r w:rsidR="00092148" w:rsidRPr="00124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Degree</w:t>
            </w:r>
            <w:r w:rsidR="00092148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in Electronic Engineering, 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2011-2013 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Bridgeport University /  College of Engineering , USA </w:t>
            </w:r>
          </w:p>
          <w:p w:rsidR="00B63928" w:rsidRPr="0012432E" w:rsidRDefault="00B63928" w:rsidP="0012432E">
            <w:pPr>
              <w:tabs>
                <w:tab w:val="left" w:pos="252"/>
              </w:tabs>
              <w:spacing w:before="120" w:after="120" w:line="360" w:lineRule="auto"/>
              <w:ind w:right="3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Thesis Title: </w:t>
            </w:r>
            <w:r w:rsidR="00A94879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</w:rPr>
              <w:t>Computerized Retinal Vessel Detection By Using Morphological Operations And A Novel Star Network   Pixel Tracking Algorithm</w:t>
            </w:r>
            <w:r w:rsidR="00BA08A8" w:rsidRPr="0012432E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092148" w:rsidRPr="0012432E" w:rsidRDefault="00092148" w:rsidP="0012432E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360" w:lineRule="auto"/>
              <w:ind w:right="34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B.Sc.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24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in Electrical Engineer</w:t>
            </w:r>
            <w:r w:rsidR="00A55F05" w:rsidRPr="0012432E">
              <w:rPr>
                <w:rFonts w:asciiTheme="majorBidi" w:hAnsiTheme="majorBidi" w:cstheme="majorBidi"/>
                <w:sz w:val="22"/>
                <w:szCs w:val="22"/>
              </w:rPr>
              <w:t>ing</w:t>
            </w:r>
            <w:r w:rsidR="00CC5D4C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12432E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2001-2005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</w:rPr>
              <w:t>College of Engineering – Diyala University-Iraq.</w:t>
            </w:r>
          </w:p>
          <w:p w:rsidR="00E111CD" w:rsidRPr="0012432E" w:rsidRDefault="00E111CD" w:rsidP="0012432E">
            <w:pPr>
              <w:pStyle w:val="Achievement"/>
              <w:numPr>
                <w:ilvl w:val="0"/>
                <w:numId w:val="0"/>
              </w:numPr>
              <w:tabs>
                <w:tab w:val="left" w:pos="252"/>
              </w:tabs>
              <w:spacing w:before="120" w:after="120" w:line="360" w:lineRule="auto"/>
              <w:ind w:right="34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B.SC. project (May,2005)</w:t>
            </w:r>
          </w:p>
          <w:p w:rsidR="00E111CD" w:rsidRPr="0012432E" w:rsidRDefault="00E111CD" w:rsidP="0012432E">
            <w:pPr>
              <w:pStyle w:val="Achievement"/>
              <w:numPr>
                <w:ilvl w:val="0"/>
                <w:numId w:val="0"/>
              </w:numPr>
              <w:tabs>
                <w:tab w:val="left" w:pos="252"/>
              </w:tabs>
              <w:spacing w:before="120" w:after="120" w:line="360" w:lineRule="auto"/>
              <w:ind w:right="34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Title: "Identification the system with Recursive Least Square and Improvement the Performance of the system by (PID) Controller".</w:t>
            </w:r>
          </w:p>
        </w:tc>
      </w:tr>
      <w:tr w:rsidR="00092148" w:rsidRPr="0012432E" w:rsidTr="00E111CD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12432E" w:rsidRDefault="0009214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Languages</w:t>
            </w:r>
          </w:p>
        </w:tc>
        <w:tc>
          <w:tcPr>
            <w:tcW w:w="8363" w:type="dxa"/>
            <w:vAlign w:val="center"/>
          </w:tcPr>
          <w:p w:rsidR="00092148" w:rsidRPr="0012432E" w:rsidRDefault="00092148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  <w:r w:rsidR="00DC6C2B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="00BA08A8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111CD"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Reading, writing, and speaking.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Arabic:</w:t>
            </w:r>
            <w:r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t xml:space="preserve"> 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>Mother tongue.</w:t>
            </w:r>
          </w:p>
        </w:tc>
      </w:tr>
      <w:tr w:rsidR="00C16966" w:rsidRPr="0012432E" w:rsidTr="00E111CD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12432E" w:rsidRDefault="00B6392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Teaching</w:t>
            </w:r>
          </w:p>
        </w:tc>
        <w:tc>
          <w:tcPr>
            <w:tcW w:w="8363" w:type="dxa"/>
            <w:vAlign w:val="bottom"/>
          </w:tcPr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Microelectronic.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Digital Signal Processing.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Advance 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>programming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using MATLAB.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Electrical Eng. Fundamentals. </w:t>
            </w:r>
          </w:p>
          <w:p w:rsidR="000E33C7" w:rsidRPr="0012432E" w:rsidRDefault="00E111CD" w:rsidP="0012432E">
            <w:pPr>
              <w:numPr>
                <w:ilvl w:val="0"/>
                <w:numId w:val="6"/>
              </w:numPr>
              <w:spacing w:before="120"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Cultural activities.</w:t>
            </w:r>
          </w:p>
        </w:tc>
      </w:tr>
      <w:tr w:rsidR="00B63928" w:rsidRPr="0012432E" w:rsidTr="00E111CD">
        <w:trPr>
          <w:gridAfter w:val="1"/>
          <w:wAfter w:w="141" w:type="dxa"/>
          <w:trHeight w:val="416"/>
        </w:trPr>
        <w:tc>
          <w:tcPr>
            <w:tcW w:w="1560" w:type="dxa"/>
            <w:shd w:val="clear" w:color="auto" w:fill="auto"/>
          </w:tcPr>
          <w:p w:rsidR="00B63928" w:rsidRPr="0012432E" w:rsidRDefault="00B63928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Training Courses</w:t>
            </w:r>
            <w:r w:rsidR="00A1209A"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 xml:space="preserve"> and Workshops</w:t>
            </w:r>
          </w:p>
        </w:tc>
        <w:tc>
          <w:tcPr>
            <w:tcW w:w="8363" w:type="dxa"/>
            <w:vAlign w:val="bottom"/>
          </w:tcPr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Computer Programming Course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for one month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in College of Education–Computer Department – Baghdad University – Iraq - 2014.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Methods of Teaching Course for one month in College of Education – Diyala University – Iraq - 2014.</w:t>
            </w:r>
          </w:p>
          <w:p w:rsidR="00D016A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English Language Certificate with honor - ELI – Bridgeport University – USA - 2011.</w:t>
            </w:r>
          </w:p>
        </w:tc>
      </w:tr>
      <w:tr w:rsidR="008A4E8A" w:rsidRPr="0012432E" w:rsidTr="00E111CD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:rsidR="007F1982" w:rsidRPr="0012432E" w:rsidRDefault="00F9505B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lastRenderedPageBreak/>
              <w:t xml:space="preserve">Software </w:t>
            </w:r>
            <w:r w:rsidR="007F1982"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and Tools</w:t>
            </w:r>
          </w:p>
          <w:p w:rsidR="007F1982" w:rsidRPr="0012432E" w:rsidRDefault="007F1982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</w:p>
          <w:p w:rsidR="007F1982" w:rsidRPr="0012432E" w:rsidRDefault="007F1982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</w:p>
          <w:p w:rsidR="008A4E8A" w:rsidRPr="0012432E" w:rsidRDefault="008A4E8A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</w:p>
        </w:tc>
        <w:tc>
          <w:tcPr>
            <w:tcW w:w="8363" w:type="dxa"/>
            <w:vAlign w:val="bottom"/>
          </w:tcPr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Basic, C &amp; C + </w:t>
            </w:r>
            <w:proofErr w:type="gram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+ .</w:t>
            </w:r>
            <w:proofErr w:type="gramEnd"/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MATLAB :</w:t>
            </w:r>
            <w:proofErr w:type="gram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Coding and Simulink 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Mitsubishi and Allen Bradley PLCs ladder programming.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Digital signal processor kit </w:t>
            </w:r>
            <w:proofErr w:type="gram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( DSK6713</w:t>
            </w:r>
            <w:proofErr w:type="gram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>) programming using C-language.</w:t>
            </w:r>
          </w:p>
          <w:p w:rsidR="00E111CD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Electronics Workbench.</w:t>
            </w:r>
          </w:p>
          <w:p w:rsidR="00692651" w:rsidRPr="0012432E" w:rsidRDefault="00E111CD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 w:line="360" w:lineRule="auto"/>
              <w:ind w:right="244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OrCAD </w:t>
            </w:r>
            <w:proofErr w:type="spell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PSpice</w:t>
            </w:r>
            <w:proofErr w:type="spell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</w:p>
        </w:tc>
      </w:tr>
      <w:tr w:rsidR="00BC4A3B" w:rsidRPr="0012432E" w:rsidTr="00E111CD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:rsidR="00BC4A3B" w:rsidRPr="0012432E" w:rsidRDefault="00BC4A3B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Work Experiences</w:t>
            </w:r>
          </w:p>
        </w:tc>
        <w:tc>
          <w:tcPr>
            <w:tcW w:w="8363" w:type="dxa"/>
          </w:tcPr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Lecturer in the laboratories of Diyala University / Electronic department since 2005 up to 2009.</w:t>
            </w:r>
          </w:p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Helping and supporting seniors in preparing and achieving their graduated projects.</w:t>
            </w:r>
          </w:p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The Average of the four academic years is (75.821) &amp; ranked the (1) out of (45) for first and second attempt.</w:t>
            </w:r>
          </w:p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An engineer in the unit of internet and computers maintenance since 2006 to 2011.</w:t>
            </w:r>
          </w:p>
          <w:p w:rsidR="0012432E" w:rsidRPr="0012432E" w:rsidRDefault="0012432E" w:rsidP="0012432E">
            <w:pPr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>Teaching Fundamentals of Electrical circuits (DC) for the first stage, teaching Digital Signal Processing</w:t>
            </w:r>
          </w:p>
          <w:p w:rsidR="0012432E" w:rsidRPr="0012432E" w:rsidRDefault="0012432E" w:rsidP="0012432E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(DSP) for third stage</w:t>
            </w:r>
            <w:proofErr w:type="gram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,  and</w:t>
            </w:r>
            <w:proofErr w:type="gram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Teaching Microelectronic for the fourth stage.</w:t>
            </w:r>
          </w:p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Winning the second place at ASEE Conference 2013 in Norwich University, state of Vermont, USA on the 15 of March 2013 by participating with a project under the title “Blood Vessel Segmentation in Retinal Images with a Novel Network Tracking Algorithm” under the advising of Professor </w:t>
            </w:r>
            <w:proofErr w:type="spell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Buket</w:t>
            </w:r>
            <w:proofErr w:type="spell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2432E">
              <w:rPr>
                <w:rFonts w:asciiTheme="majorBidi" w:hAnsiTheme="majorBidi" w:cstheme="majorBidi"/>
                <w:sz w:val="22"/>
                <w:szCs w:val="22"/>
              </w:rPr>
              <w:t>Barkana</w:t>
            </w:r>
            <w:proofErr w:type="spellEnd"/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.  Assistant Professor, Department of Electrical Engineering, University of Bridgeport, 221 University Ave., Bridgeport, CT, 06604, USA </w:t>
            </w:r>
            <w:hyperlink r:id="rId11" w:history="1">
              <w:r w:rsidRPr="0012432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bbarkana@bridgeport.edu</w:t>
              </w:r>
            </w:hyperlink>
            <w:r w:rsidRPr="0012432E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F30A73" w:rsidRPr="0012432E" w:rsidRDefault="0012432E" w:rsidP="0012432E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 w:line="360" w:lineRule="auto"/>
              <w:ind w:right="24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 (October 2014 – May </w:t>
            </w:r>
            <w:r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t>2021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>): Lecturer/ Teaching Assistant at Diyala University/ College of engineering (Iraq)</w:t>
            </w:r>
            <w:r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t>.</w:t>
            </w:r>
          </w:p>
          <w:p w:rsidR="0012432E" w:rsidRPr="0012432E" w:rsidRDefault="0012432E" w:rsidP="0012432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Lecturer at the Electronic Engineering Department, College of Engineering, Diyala University and the rapporteur of the department. </w:t>
            </w:r>
          </w:p>
        </w:tc>
      </w:tr>
      <w:tr w:rsidR="00CF6593" w:rsidRPr="0012432E" w:rsidTr="00E111CD">
        <w:trPr>
          <w:gridAfter w:val="1"/>
          <w:wAfter w:w="141" w:type="dxa"/>
          <w:trHeight w:val="477"/>
        </w:trPr>
        <w:tc>
          <w:tcPr>
            <w:tcW w:w="1560" w:type="dxa"/>
            <w:shd w:val="clear" w:color="auto" w:fill="auto"/>
          </w:tcPr>
          <w:p w:rsidR="00CF6593" w:rsidRPr="0012432E" w:rsidRDefault="00CF6593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363" w:type="dxa"/>
          </w:tcPr>
          <w:p w:rsidR="00CF6593" w:rsidRPr="0012432E" w:rsidRDefault="00CF6593" w:rsidP="0012432E">
            <w:pPr>
              <w:spacing w:line="360" w:lineRule="auto"/>
              <w:ind w:left="142" w:right="245" w:hanging="14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F6593" w:rsidRPr="0012432E" w:rsidTr="0012432E">
        <w:trPr>
          <w:trHeight w:val="477"/>
        </w:trPr>
        <w:tc>
          <w:tcPr>
            <w:tcW w:w="1555" w:type="dxa"/>
            <w:shd w:val="clear" w:color="auto" w:fill="auto"/>
          </w:tcPr>
          <w:p w:rsidR="0050665A" w:rsidRPr="0012432E" w:rsidRDefault="00CF6593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Professional memberships</w:t>
            </w:r>
          </w:p>
          <w:p w:rsidR="0050665A" w:rsidRPr="0012432E" w:rsidRDefault="0050665A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0665A" w:rsidRPr="0012432E" w:rsidRDefault="0050665A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D1984" w:rsidRPr="0012432E" w:rsidRDefault="003D1984" w:rsidP="0012432E">
            <w:pPr>
              <w:spacing w:line="360" w:lineRule="auto"/>
              <w:ind w:left="142" w:right="456" w:hanging="14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D1984" w:rsidRPr="0012432E" w:rsidRDefault="003D1984" w:rsidP="0012432E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D1984" w:rsidRPr="0012432E" w:rsidRDefault="003D1984" w:rsidP="0012432E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3D1984" w:rsidRPr="0012432E" w:rsidRDefault="003D1984" w:rsidP="0012432E">
            <w:pPr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lastRenderedPageBreak/>
              <w:t>Publications</w:t>
            </w:r>
          </w:p>
          <w:p w:rsidR="00CF6593" w:rsidRPr="0012432E" w:rsidRDefault="003D1984" w:rsidP="0012432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  <w:t>Journal</w:t>
            </w:r>
            <w:r w:rsidRPr="0012432E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lightGray"/>
              </w:rPr>
              <w:t xml:space="preserve"> :</w:t>
            </w:r>
          </w:p>
        </w:tc>
        <w:tc>
          <w:tcPr>
            <w:tcW w:w="8509" w:type="dxa"/>
            <w:gridSpan w:val="2"/>
            <w:vAlign w:val="center"/>
          </w:tcPr>
          <w:p w:rsidR="00A918D6" w:rsidRPr="0012432E" w:rsidRDefault="0012432E" w:rsidP="0012432E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 w:line="360" w:lineRule="auto"/>
              <w:ind w:left="142" w:right="244" w:hanging="14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2432E">
              <w:rPr>
                <w:rFonts w:asciiTheme="majorBidi" w:hAnsiTheme="majorBidi" w:cstheme="majorBidi"/>
                <w:sz w:val="22"/>
                <w:szCs w:val="22"/>
                <w:lang w:val="en-AE"/>
              </w:rPr>
              <w:lastRenderedPageBreak/>
              <w:t>R</w:t>
            </w:r>
            <w:r w:rsidRPr="0012432E">
              <w:rPr>
                <w:rFonts w:asciiTheme="majorBidi" w:hAnsiTheme="majorBidi" w:cstheme="majorBidi"/>
                <w:sz w:val="22"/>
                <w:szCs w:val="22"/>
              </w:rPr>
              <w:t xml:space="preserve">apporteur </w:t>
            </w:r>
            <w:r w:rsidR="00A918D6" w:rsidRPr="0012432E">
              <w:rPr>
                <w:rFonts w:asciiTheme="majorBidi" w:hAnsiTheme="majorBidi" w:cstheme="majorBidi"/>
                <w:sz w:val="22"/>
                <w:szCs w:val="22"/>
              </w:rPr>
              <w:t>of the  Department of Electronic Engineering,</w:t>
            </w:r>
          </w:p>
          <w:p w:rsidR="00CF6593" w:rsidRPr="0012432E" w:rsidRDefault="00CF6593" w:rsidP="0012432E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 w:line="360" w:lineRule="auto"/>
              <w:ind w:right="24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0665A" w:rsidRPr="0012432E" w:rsidRDefault="0050665A" w:rsidP="0012432E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 w:line="360" w:lineRule="auto"/>
              <w:ind w:left="142" w:right="244" w:hanging="14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F6593" w:rsidRPr="0012432E" w:rsidTr="00E111CD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:rsidR="00CF6593" w:rsidRPr="0012432E" w:rsidRDefault="00CF6593" w:rsidP="0012432E">
            <w:pPr>
              <w:pStyle w:val="SectionTitle"/>
              <w:framePr w:hSpace="0" w:wrap="auto" w:vAnchor="margin" w:hAnchor="text" w:xAlign="left" w:yAlign="inline"/>
              <w:spacing w:line="360" w:lineRule="auto"/>
              <w:ind w:left="142" w:hanging="142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</w:p>
        </w:tc>
        <w:tc>
          <w:tcPr>
            <w:tcW w:w="8363" w:type="dxa"/>
          </w:tcPr>
          <w:tbl>
            <w:tblPr>
              <w:tblW w:w="10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3239"/>
              <w:gridCol w:w="2489"/>
              <w:gridCol w:w="2411"/>
              <w:gridCol w:w="1443"/>
            </w:tblGrid>
            <w:tr w:rsidR="0012432E" w:rsidRPr="0012432E" w:rsidTr="0012432E">
              <w:trPr>
                <w:tblHeader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3239" w:type="dxa"/>
                  <w:shd w:val="pct10" w:color="auto" w:fill="auto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Title of research</w:t>
                  </w:r>
                </w:p>
              </w:tc>
              <w:tc>
                <w:tcPr>
                  <w:tcW w:w="2489" w:type="dxa"/>
                  <w:shd w:val="pct10" w:color="auto" w:fill="auto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Journal name</w:t>
                  </w:r>
                </w:p>
              </w:tc>
              <w:tc>
                <w:tcPr>
                  <w:tcW w:w="2411" w:type="dxa"/>
                  <w:shd w:val="pct10" w:color="auto" w:fill="auto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Publisher or hosting </w:t>
                  </w:r>
                </w:p>
              </w:tc>
              <w:tc>
                <w:tcPr>
                  <w:tcW w:w="1443" w:type="dxa"/>
                  <w:shd w:val="pct10" w:color="auto" w:fill="auto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ISSN</w:t>
                  </w:r>
                </w:p>
              </w:tc>
            </w:tr>
            <w:tr w:rsidR="0012432E" w:rsidRPr="0012432E" w:rsidTr="0012432E">
              <w:trPr>
                <w:tblHeader/>
              </w:trPr>
              <w:tc>
                <w:tcPr>
                  <w:tcW w:w="510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3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Blood Vessel Segmentation  In  Retinal Images  By  Morphological  Operations And  By  A  Novel  Pixel  Tracking Algorithm</w:t>
                  </w:r>
                </w:p>
              </w:tc>
              <w:tc>
                <w:tcPr>
                  <w:tcW w:w="248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International journal of innovative computing, information &amp; control: IJICIC</w:t>
                  </w:r>
                </w:p>
              </w:tc>
              <w:tc>
                <w:tcPr>
                  <w:tcW w:w="2411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proofErr w:type="spellStart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Ei</w:t>
                  </w:r>
                  <w:proofErr w:type="spellEnd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Compendex</w:t>
                  </w:r>
                  <w:proofErr w:type="spellEnd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(Elsevier)</w:t>
                  </w: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Scopus (Elsevier)</w:t>
                  </w: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INSPEC (IET)</w:t>
                  </w:r>
                </w:p>
              </w:tc>
              <w:tc>
                <w:tcPr>
                  <w:tcW w:w="1443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1349-4198</w:t>
                  </w:r>
                </w:p>
              </w:tc>
            </w:tr>
            <w:tr w:rsidR="0012432E" w:rsidRPr="0012432E" w:rsidTr="0012432E">
              <w:trPr>
                <w:tblHeader/>
              </w:trPr>
              <w:tc>
                <w:tcPr>
                  <w:tcW w:w="510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  <w:t>2</w:t>
                  </w:r>
                </w:p>
              </w:tc>
              <w:tc>
                <w:tcPr>
                  <w:tcW w:w="323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Implementation of El-Gamal algorithm for speech signals encryption and decryption</w:t>
                  </w:r>
                </w:p>
              </w:tc>
              <w:tc>
                <w:tcPr>
                  <w:tcW w:w="248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Procedia Computer Science 167, 1028-1037</w:t>
                  </w:r>
                </w:p>
              </w:tc>
              <w:tc>
                <w:tcPr>
                  <w:tcW w:w="2411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Scopus (Elsevier)</w:t>
                  </w: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1877-0509</w:t>
                  </w:r>
                </w:p>
              </w:tc>
            </w:tr>
            <w:tr w:rsidR="0012432E" w:rsidRPr="0012432E" w:rsidTr="0012432E">
              <w:trPr>
                <w:tblHeader/>
              </w:trPr>
              <w:tc>
                <w:tcPr>
                  <w:tcW w:w="510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  <w:t>3</w:t>
                  </w:r>
                </w:p>
              </w:tc>
              <w:tc>
                <w:tcPr>
                  <w:tcW w:w="323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Microwave Power Absorption Evaluation of River Shell Particles Reinforced Polyester Composite</w:t>
                  </w:r>
                </w:p>
              </w:tc>
              <w:tc>
                <w:tcPr>
                  <w:tcW w:w="248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proofErr w:type="spellStart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Periodica</w:t>
                  </w:r>
                  <w:proofErr w:type="spellEnd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Polytechnica</w:t>
                  </w:r>
                  <w:proofErr w:type="spellEnd"/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Electrical Engineering and Computer Science</w:t>
                  </w:r>
                </w:p>
              </w:tc>
              <w:tc>
                <w:tcPr>
                  <w:tcW w:w="2411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  <w:t>scopus</w:t>
                  </w:r>
                </w:p>
              </w:tc>
              <w:tc>
                <w:tcPr>
                  <w:tcW w:w="1443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Online ISSN : 2064-5279</w:t>
                  </w:r>
                </w:p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Print ISSN : 2064-5260</w:t>
                  </w:r>
                </w:p>
              </w:tc>
            </w:tr>
            <w:tr w:rsidR="0012432E" w:rsidRPr="0012432E" w:rsidTr="0012432E">
              <w:trPr>
                <w:tblHeader/>
              </w:trPr>
              <w:tc>
                <w:tcPr>
                  <w:tcW w:w="510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  <w:t>4</w:t>
                  </w:r>
                </w:p>
              </w:tc>
              <w:tc>
                <w:tcPr>
                  <w:tcW w:w="323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Secure Transceiver Based on Independent Component Analysis (ICA) Algorithm</w:t>
                  </w:r>
                </w:p>
              </w:tc>
              <w:tc>
                <w:tcPr>
                  <w:tcW w:w="2489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The International Journal of Intelligent Engineering and Systems (IJIES)</w:t>
                  </w:r>
                </w:p>
              </w:tc>
              <w:tc>
                <w:tcPr>
                  <w:tcW w:w="2411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  <w:lang w:val="en-AE"/>
                    </w:rPr>
                    <w:t>scopus</w:t>
                  </w:r>
                </w:p>
              </w:tc>
              <w:tc>
                <w:tcPr>
                  <w:tcW w:w="1443" w:type="dxa"/>
                  <w:vAlign w:val="center"/>
                </w:tcPr>
                <w:p w:rsidR="0012432E" w:rsidRPr="0012432E" w:rsidRDefault="0012432E" w:rsidP="0012432E">
                  <w:pPr>
                    <w:framePr w:hSpace="180" w:wrap="around" w:vAnchor="page" w:hAnchor="margin" w:x="-602" w:y="1135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12432E">
                    <w:rPr>
                      <w:rFonts w:asciiTheme="majorBidi" w:hAnsiTheme="majorBidi" w:cstheme="majorBidi"/>
                      <w:sz w:val="22"/>
                      <w:szCs w:val="22"/>
                    </w:rPr>
                    <w:t>2185-310X</w:t>
                  </w:r>
                </w:p>
              </w:tc>
            </w:tr>
          </w:tbl>
          <w:p w:rsidR="00CF6593" w:rsidRPr="0012432E" w:rsidRDefault="00CF6593" w:rsidP="0012432E">
            <w:pPr>
              <w:pStyle w:val="ListParagraph"/>
              <w:spacing w:before="200" w:after="200" w:line="360" w:lineRule="auto"/>
              <w:ind w:left="142" w:hanging="142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</w:tc>
      </w:tr>
    </w:tbl>
    <w:p w:rsidR="00092148" w:rsidRPr="0012432E" w:rsidRDefault="00092148" w:rsidP="003D1984">
      <w:pPr>
        <w:ind w:left="142" w:hanging="142"/>
        <w:rPr>
          <w:rFonts w:ascii="Times New Roman" w:hAnsi="Times New Roman" w:cs="Times New Roman"/>
          <w:sz w:val="22"/>
          <w:szCs w:val="22"/>
        </w:rPr>
      </w:pPr>
    </w:p>
    <w:p w:rsidR="0050665A" w:rsidRPr="0012432E" w:rsidRDefault="0050665A" w:rsidP="003D1984">
      <w:pPr>
        <w:ind w:left="142" w:hanging="142"/>
        <w:rPr>
          <w:sz w:val="22"/>
          <w:szCs w:val="22"/>
        </w:rPr>
      </w:pPr>
      <w:r w:rsidRPr="0012432E">
        <w:rPr>
          <w:sz w:val="22"/>
          <w:szCs w:val="22"/>
          <w:highlight w:val="lightGray"/>
        </w:rPr>
        <w:t>Publications</w:t>
      </w:r>
      <w:r w:rsidRPr="0012432E">
        <w:rPr>
          <w:sz w:val="22"/>
          <w:szCs w:val="22"/>
        </w:rPr>
        <w:t>:</w:t>
      </w:r>
    </w:p>
    <w:p w:rsidR="0050665A" w:rsidRPr="0012432E" w:rsidRDefault="0050665A" w:rsidP="003D1984">
      <w:pPr>
        <w:ind w:left="142" w:hanging="142"/>
        <w:rPr>
          <w:sz w:val="22"/>
          <w:szCs w:val="22"/>
        </w:rPr>
      </w:pPr>
      <w:r w:rsidRPr="0012432E">
        <w:rPr>
          <w:b/>
          <w:bCs/>
          <w:sz w:val="22"/>
          <w:szCs w:val="22"/>
          <w:highlight w:val="lightGray"/>
        </w:rPr>
        <w:t>Conference</w:t>
      </w:r>
      <w:r w:rsidRPr="0012432E">
        <w:rPr>
          <w:sz w:val="22"/>
          <w:szCs w:val="22"/>
          <w:highlight w:val="lightGray"/>
        </w:rPr>
        <w:t xml:space="preserve"> </w:t>
      </w:r>
      <w:r w:rsidRPr="0012432E">
        <w:rPr>
          <w:sz w:val="22"/>
          <w:szCs w:val="22"/>
        </w:rPr>
        <w:t xml:space="preserve"> </w:t>
      </w:r>
    </w:p>
    <w:p w:rsidR="0050665A" w:rsidRPr="0012432E" w:rsidRDefault="0050665A" w:rsidP="003D1984">
      <w:pPr>
        <w:ind w:left="142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26"/>
        <w:gridCol w:w="2681"/>
        <w:gridCol w:w="3099"/>
      </w:tblGrid>
      <w:tr w:rsidR="0012432E" w:rsidRPr="0012432E" w:rsidTr="0045093C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2432E">
              <w:rPr>
                <w:rFonts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68" w:type="dxa"/>
            <w:shd w:val="pct10" w:color="auto" w:fill="auto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2432E">
              <w:rPr>
                <w:rFonts w:cs="Times New Roman"/>
                <w:b/>
                <w:bCs/>
                <w:sz w:val="22"/>
                <w:szCs w:val="22"/>
              </w:rPr>
              <w:t xml:space="preserve">Conference </w:t>
            </w:r>
          </w:p>
        </w:tc>
        <w:tc>
          <w:tcPr>
            <w:tcW w:w="3010" w:type="dxa"/>
            <w:shd w:val="pct10" w:color="auto" w:fill="auto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2432E">
              <w:rPr>
                <w:rFonts w:cs="Times New Roman"/>
                <w:b/>
                <w:bCs/>
                <w:sz w:val="22"/>
                <w:szCs w:val="22"/>
              </w:rPr>
              <w:t xml:space="preserve">Paper title  </w:t>
            </w:r>
          </w:p>
        </w:tc>
        <w:tc>
          <w:tcPr>
            <w:tcW w:w="3600" w:type="dxa"/>
            <w:shd w:val="pct10" w:color="auto" w:fill="auto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2432E">
              <w:rPr>
                <w:rFonts w:cs="Times New Roman"/>
                <w:b/>
                <w:bCs/>
                <w:sz w:val="22"/>
                <w:szCs w:val="22"/>
              </w:rPr>
              <w:t xml:space="preserve">Proceeding or journal name </w:t>
            </w:r>
          </w:p>
        </w:tc>
      </w:tr>
      <w:tr w:rsidR="0012432E" w:rsidRPr="0012432E" w:rsidTr="0045093C">
        <w:trPr>
          <w:tblHeader/>
        </w:trPr>
        <w:tc>
          <w:tcPr>
            <w:tcW w:w="510" w:type="dxa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68" w:type="dxa"/>
            <w:vAlign w:val="center"/>
          </w:tcPr>
          <w:p w:rsidR="0012432E" w:rsidRPr="0012432E" w:rsidRDefault="0012432E" w:rsidP="0045093C">
            <w:pPr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>Ninth Annual IEEE Conference on Long Island Systems, Applications and Technology (LISAT 2013), May 2013</w:t>
            </w:r>
          </w:p>
        </w:tc>
        <w:tc>
          <w:tcPr>
            <w:tcW w:w="3010" w:type="dxa"/>
            <w:vAlign w:val="center"/>
          </w:tcPr>
          <w:p w:rsidR="0012432E" w:rsidRPr="0012432E" w:rsidRDefault="0012432E" w:rsidP="0045093C">
            <w:pPr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 xml:space="preserve">A Novel Vessel Segmentation Algorithm in Color Images of the Retina </w:t>
            </w:r>
          </w:p>
        </w:tc>
        <w:tc>
          <w:tcPr>
            <w:tcW w:w="3600" w:type="dxa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>IEEE</w:t>
            </w:r>
          </w:p>
        </w:tc>
      </w:tr>
      <w:tr w:rsidR="0012432E" w:rsidRPr="0012432E" w:rsidTr="0045093C">
        <w:trPr>
          <w:tblHeader/>
        </w:trPr>
        <w:tc>
          <w:tcPr>
            <w:tcW w:w="510" w:type="dxa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>2</w:t>
            </w:r>
          </w:p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:rsidR="0012432E" w:rsidRPr="0012432E" w:rsidRDefault="0012432E" w:rsidP="0045093C">
            <w:pPr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 xml:space="preserve">Blood Vessel Segmentation in Retinal Images with a Novel Network Tracking Algorithm </w:t>
            </w:r>
          </w:p>
        </w:tc>
        <w:tc>
          <w:tcPr>
            <w:tcW w:w="3010" w:type="dxa"/>
            <w:vAlign w:val="center"/>
          </w:tcPr>
          <w:p w:rsidR="0012432E" w:rsidRPr="0012432E" w:rsidRDefault="0012432E" w:rsidP="0045093C">
            <w:pPr>
              <w:jc w:val="both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  <w:lang w:bidi="ar-IQ"/>
              </w:rPr>
              <w:t>American Society of Engineering Education (ASEE) Northeast Section Conference</w:t>
            </w:r>
          </w:p>
          <w:p w:rsidR="0012432E" w:rsidRPr="0012432E" w:rsidRDefault="0012432E" w:rsidP="0045093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12432E" w:rsidRPr="0012432E" w:rsidRDefault="0012432E" w:rsidP="00450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>ASEE</w:t>
            </w:r>
          </w:p>
        </w:tc>
      </w:tr>
    </w:tbl>
    <w:p w:rsidR="0050665A" w:rsidRPr="0012432E" w:rsidRDefault="0050665A" w:rsidP="003D1984">
      <w:pPr>
        <w:ind w:left="142" w:hanging="142"/>
        <w:rPr>
          <w:rFonts w:ascii="Times New Roman" w:hAnsi="Times New Roman" w:cs="Times New Roman"/>
          <w:sz w:val="22"/>
          <w:szCs w:val="22"/>
        </w:rPr>
      </w:pPr>
    </w:p>
    <w:p w:rsidR="00D0600B" w:rsidRPr="0012432E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  <w:lang w:eastAsia="ar-EG" w:bidi="ar-EG"/>
        </w:rPr>
      </w:pPr>
    </w:p>
    <w:p w:rsidR="00445A02" w:rsidRPr="0012432E" w:rsidRDefault="00445A02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  <w:lang w:eastAsia="ar-EG" w:bidi="ar-EG"/>
        </w:rPr>
      </w:pPr>
    </w:p>
    <w:p w:rsidR="00D0600B" w:rsidRPr="0012432E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  <w:lang w:eastAsia="ar-EG" w:bidi="ar-EG"/>
        </w:rPr>
      </w:pPr>
    </w:p>
    <w:p w:rsidR="00D0600B" w:rsidRPr="0012432E" w:rsidRDefault="00D0600B" w:rsidP="003D1984">
      <w:pPr>
        <w:widowControl w:val="0"/>
        <w:suppressAutoHyphens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:rsidR="00D0600B" w:rsidRPr="0012432E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2"/>
          <w:szCs w:val="22"/>
          <w:rtl/>
          <w:lang w:eastAsia="ar-EG" w:bidi="ar-EG"/>
        </w:rPr>
      </w:pPr>
    </w:p>
    <w:p w:rsidR="00445A02" w:rsidRPr="0012432E" w:rsidRDefault="00445A02" w:rsidP="003D1984">
      <w:pPr>
        <w:widowControl w:val="0"/>
        <w:suppressAutoHyphens/>
        <w:bidi/>
        <w:ind w:left="142" w:hanging="142"/>
        <w:jc w:val="right"/>
        <w:rPr>
          <w:sz w:val="22"/>
          <w:szCs w:val="22"/>
          <w:highlight w:val="lightGray"/>
        </w:rPr>
      </w:pPr>
      <w:r w:rsidRPr="0012432E">
        <w:rPr>
          <w:sz w:val="22"/>
          <w:szCs w:val="22"/>
          <w:highlight w:val="lightGray"/>
        </w:rPr>
        <w:t>More information about my scientific activity can be found via links below:</w:t>
      </w:r>
    </w:p>
    <w:p w:rsidR="00D0600B" w:rsidRPr="0012432E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2"/>
          <w:szCs w:val="22"/>
          <w:rtl/>
          <w:lang w:eastAsia="ar-EG" w:bidi="ar-EG"/>
        </w:rPr>
      </w:pPr>
    </w:p>
    <w:p w:rsidR="00445A02" w:rsidRPr="0012432E" w:rsidRDefault="00445A02" w:rsidP="003D1984">
      <w:pPr>
        <w:widowControl w:val="0"/>
        <w:suppressAutoHyphens/>
        <w:spacing w:line="360" w:lineRule="auto"/>
        <w:ind w:left="142" w:hanging="142"/>
        <w:rPr>
          <w:rFonts w:asciiTheme="minorBidi" w:eastAsia="Arial Unicode MS" w:hAnsiTheme="minorBidi" w:cstheme="minorBidi"/>
          <w:sz w:val="22"/>
          <w:szCs w:val="22"/>
          <w:lang w:eastAsia="ar-EG" w:bidi="ar-EG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12432E" w:rsidRPr="0012432E" w:rsidTr="0045093C">
        <w:tc>
          <w:tcPr>
            <w:tcW w:w="2268" w:type="dxa"/>
            <w:shd w:val="clear" w:color="auto" w:fill="auto"/>
            <w:vAlign w:val="center"/>
          </w:tcPr>
          <w:p w:rsidR="0012432E" w:rsidRPr="0012432E" w:rsidRDefault="0012432E" w:rsidP="0045093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 xml:space="preserve">Google Scholar </w:t>
            </w:r>
            <w:r w:rsidRPr="0012432E"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90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12432E" w:rsidRPr="0012432E" w:rsidRDefault="0012432E" w:rsidP="0045093C">
            <w:pPr>
              <w:spacing w:line="360" w:lineRule="auto"/>
              <w:rPr>
                <w:sz w:val="22"/>
                <w:szCs w:val="22"/>
              </w:rPr>
            </w:pPr>
            <w:hyperlink r:id="rId13" w:history="1">
              <w:r w:rsidRPr="0012432E">
                <w:rPr>
                  <w:rStyle w:val="Hyperlink"/>
                  <w:sz w:val="22"/>
                  <w:szCs w:val="22"/>
                </w:rPr>
                <w:t>https://scholar.google.com/citations?user=R39qxFkAAAAJ&amp;hl=en</w:t>
              </w:r>
            </w:hyperlink>
            <w:r w:rsidRPr="0012432E">
              <w:rPr>
                <w:sz w:val="22"/>
                <w:szCs w:val="22"/>
              </w:rPr>
              <w:t xml:space="preserve"> </w:t>
            </w:r>
          </w:p>
        </w:tc>
      </w:tr>
      <w:tr w:rsidR="0012432E" w:rsidRPr="0012432E" w:rsidTr="0045093C">
        <w:tc>
          <w:tcPr>
            <w:tcW w:w="2268" w:type="dxa"/>
            <w:shd w:val="clear" w:color="auto" w:fill="auto"/>
            <w:vAlign w:val="center"/>
          </w:tcPr>
          <w:p w:rsidR="0012432E" w:rsidRPr="0012432E" w:rsidRDefault="0012432E" w:rsidP="0045093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lastRenderedPageBreak/>
              <w:t xml:space="preserve">Research Gate </w:t>
            </w:r>
            <w:r w:rsidRPr="0012432E"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12432E" w:rsidRPr="0012432E" w:rsidRDefault="0012432E" w:rsidP="0045093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15" w:history="1">
              <w:r w:rsidRPr="0012432E">
                <w:rPr>
                  <w:rStyle w:val="Hyperlink"/>
                  <w:rFonts w:cs="Times New Roman"/>
                  <w:sz w:val="22"/>
                  <w:szCs w:val="22"/>
                </w:rPr>
                <w:t>https://www.researchgate.net/profile/Isam_Hameed</w:t>
              </w:r>
            </w:hyperlink>
            <w:r w:rsidRPr="0012432E">
              <w:rPr>
                <w:rFonts w:cs="Times New Roman"/>
                <w:sz w:val="22"/>
                <w:szCs w:val="22"/>
              </w:rPr>
              <w:t xml:space="preserve">  </w:t>
            </w:r>
          </w:p>
        </w:tc>
      </w:tr>
      <w:tr w:rsidR="0012432E" w:rsidRPr="0012432E" w:rsidTr="0045093C">
        <w:tc>
          <w:tcPr>
            <w:tcW w:w="2268" w:type="dxa"/>
            <w:shd w:val="clear" w:color="auto" w:fill="auto"/>
            <w:vAlign w:val="center"/>
          </w:tcPr>
          <w:p w:rsidR="0012432E" w:rsidRPr="0012432E" w:rsidRDefault="0012432E" w:rsidP="0045093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2432E">
              <w:rPr>
                <w:rFonts w:cs="Times New Roman"/>
                <w:sz w:val="22"/>
                <w:szCs w:val="22"/>
              </w:rPr>
              <w:t xml:space="preserve">Acadimeca.edu </w:t>
            </w:r>
            <w:r w:rsidRPr="0012432E">
              <w:rPr>
                <w:noProof/>
                <w:sz w:val="22"/>
                <w:szCs w:val="22"/>
              </w:rPr>
              <w:drawing>
                <wp:inline distT="0" distB="0" distL="0" distR="0">
                  <wp:extent cx="184150" cy="18415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12432E" w:rsidRPr="0012432E" w:rsidRDefault="0012432E" w:rsidP="0045093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hyperlink r:id="rId17" w:history="1">
              <w:r w:rsidRPr="0012432E">
                <w:rPr>
                  <w:rStyle w:val="Hyperlink"/>
                  <w:rFonts w:cs="Times New Roman"/>
                  <w:sz w:val="22"/>
                  <w:szCs w:val="22"/>
                </w:rPr>
                <w:t>https://uodiyala.academia.edu/IsamHamee</w:t>
              </w:r>
            </w:hyperlink>
            <w:r w:rsidRPr="0012432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12432E" w:rsidRPr="0012432E" w:rsidRDefault="0012432E" w:rsidP="0012432E">
      <w:pPr>
        <w:spacing w:line="360" w:lineRule="auto"/>
        <w:rPr>
          <w:rFonts w:cs="Times New Roman"/>
          <w:sz w:val="22"/>
          <w:szCs w:val="22"/>
        </w:rPr>
      </w:pPr>
      <w:proofErr w:type="spellStart"/>
      <w:r w:rsidRPr="0012432E">
        <w:rPr>
          <w:rFonts w:cs="Times New Roman"/>
          <w:sz w:val="22"/>
          <w:szCs w:val="22"/>
        </w:rPr>
        <w:t>Publons</w:t>
      </w:r>
      <w:proofErr w:type="spellEnd"/>
      <w:r w:rsidRPr="0012432E">
        <w:rPr>
          <w:rFonts w:cs="Times New Roman"/>
          <w:sz w:val="22"/>
          <w:szCs w:val="22"/>
        </w:rPr>
        <w:t xml:space="preserve">  </w:t>
      </w:r>
      <w:r w:rsidRPr="0012432E">
        <w:rPr>
          <w:noProof/>
          <w:sz w:val="22"/>
          <w:szCs w:val="22"/>
        </w:rPr>
        <w:drawing>
          <wp:inline distT="0" distB="0" distL="0" distR="0">
            <wp:extent cx="495300" cy="2222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32E">
        <w:rPr>
          <w:noProof/>
          <w:sz w:val="22"/>
          <w:szCs w:val="22"/>
        </w:rPr>
        <w:tab/>
        <w:t xml:space="preserve">  </w:t>
      </w:r>
      <w:hyperlink r:id="rId19" w:history="1">
        <w:r w:rsidRPr="0012432E">
          <w:rPr>
            <w:rStyle w:val="Hyperlink"/>
            <w:rFonts w:cs="Times New Roman"/>
            <w:sz w:val="22"/>
            <w:szCs w:val="22"/>
          </w:rPr>
          <w:t>https://publons.com/author/1231338/isam-salah-hameed#profile</w:t>
        </w:r>
      </w:hyperlink>
      <w:r w:rsidRPr="0012432E">
        <w:rPr>
          <w:rFonts w:cs="Times New Roman"/>
          <w:sz w:val="22"/>
          <w:szCs w:val="22"/>
        </w:rPr>
        <w:t xml:space="preserve">  </w:t>
      </w:r>
    </w:p>
    <w:p w:rsidR="0012432E" w:rsidRPr="0012432E" w:rsidRDefault="0012432E" w:rsidP="0012432E">
      <w:pPr>
        <w:spacing w:line="360" w:lineRule="auto"/>
        <w:rPr>
          <w:rFonts w:cs="Times New Roman"/>
          <w:sz w:val="22"/>
          <w:szCs w:val="22"/>
        </w:rPr>
      </w:pPr>
    </w:p>
    <w:p w:rsidR="0012432E" w:rsidRPr="0012432E" w:rsidRDefault="0012432E" w:rsidP="0012432E">
      <w:pPr>
        <w:spacing w:line="360" w:lineRule="auto"/>
        <w:rPr>
          <w:rFonts w:cs="Times New Roman"/>
          <w:sz w:val="22"/>
          <w:szCs w:val="22"/>
        </w:rPr>
      </w:pPr>
    </w:p>
    <w:p w:rsidR="0012432E" w:rsidRPr="0012432E" w:rsidRDefault="0012432E" w:rsidP="0012432E">
      <w:pPr>
        <w:jc w:val="center"/>
        <w:rPr>
          <w:noProof/>
          <w:sz w:val="22"/>
          <w:szCs w:val="22"/>
        </w:rPr>
      </w:pPr>
      <w:r w:rsidRPr="0012432E">
        <w:rPr>
          <w:noProof/>
          <w:sz w:val="22"/>
          <w:szCs w:val="22"/>
        </w:rPr>
        <w:drawing>
          <wp:inline distT="0" distB="0" distL="0" distR="0">
            <wp:extent cx="5486400" cy="2863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  <w:r w:rsidRPr="0012432E">
        <w:rPr>
          <w:noProof/>
          <w:sz w:val="22"/>
          <w:szCs w:val="22"/>
        </w:rPr>
        <w:drawing>
          <wp:inline distT="0" distB="0" distL="0" distR="0">
            <wp:extent cx="5480050" cy="26543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  <w:r w:rsidRPr="0012432E">
        <w:rPr>
          <w:noProof/>
          <w:sz w:val="22"/>
          <w:szCs w:val="22"/>
        </w:rPr>
        <w:drawing>
          <wp:inline distT="0" distB="0" distL="0" distR="0">
            <wp:extent cx="5480050" cy="16002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</w:p>
    <w:p w:rsidR="0012432E" w:rsidRPr="0012432E" w:rsidRDefault="0012432E" w:rsidP="0012432E">
      <w:pPr>
        <w:tabs>
          <w:tab w:val="left" w:pos="4575"/>
        </w:tabs>
        <w:jc w:val="center"/>
        <w:rPr>
          <w:noProof/>
          <w:sz w:val="22"/>
          <w:szCs w:val="22"/>
        </w:rPr>
      </w:pPr>
    </w:p>
    <w:p w:rsidR="0012432E" w:rsidRPr="0012432E" w:rsidRDefault="0012432E" w:rsidP="0012432E">
      <w:pPr>
        <w:tabs>
          <w:tab w:val="left" w:pos="4575"/>
        </w:tabs>
        <w:jc w:val="center"/>
        <w:rPr>
          <w:sz w:val="22"/>
          <w:szCs w:val="22"/>
        </w:rPr>
      </w:pPr>
      <w:r w:rsidRPr="0012432E">
        <w:rPr>
          <w:noProof/>
          <w:sz w:val="22"/>
          <w:szCs w:val="22"/>
        </w:rPr>
        <w:lastRenderedPageBreak/>
        <w:drawing>
          <wp:inline distT="0" distB="0" distL="0" distR="0">
            <wp:extent cx="5486400" cy="3009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0B" w:rsidRPr="0012432E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:rsidR="00D0600B" w:rsidRPr="0012432E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  <w:r w:rsidRPr="0012432E">
        <w:rPr>
          <w:rFonts w:ascii="Times New Roman" w:eastAsia="Arial Unicode MS" w:hAnsi="Times New Roman" w:cs="Tahoma"/>
          <w:sz w:val="22"/>
          <w:szCs w:val="22"/>
          <w:lang w:eastAsia="ar-EG" w:bidi="ar-EG"/>
        </w:rPr>
        <w:t xml:space="preserve">                                           </w:t>
      </w:r>
    </w:p>
    <w:p w:rsidR="00D0600B" w:rsidRPr="0012432E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:rsidR="00D0600B" w:rsidRPr="0012432E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:rsidR="00D0600B" w:rsidRPr="0012432E" w:rsidRDefault="00D0600B" w:rsidP="003D1984">
      <w:pPr>
        <w:ind w:left="142" w:hanging="142"/>
        <w:rPr>
          <w:rFonts w:ascii="Times New Roman" w:hAnsi="Times New Roman" w:cs="Times New Roman"/>
          <w:sz w:val="22"/>
          <w:szCs w:val="22"/>
        </w:rPr>
      </w:pPr>
    </w:p>
    <w:sectPr w:rsidR="00D0600B" w:rsidRPr="0012432E" w:rsidSect="00445A02">
      <w:footerReference w:type="even" r:id="rId24"/>
      <w:footerReference w:type="default" r:id="rId25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CF" w:rsidRDefault="00684CCF">
      <w:r>
        <w:separator/>
      </w:r>
    </w:p>
  </w:endnote>
  <w:endnote w:type="continuationSeparator" w:id="0">
    <w:p w:rsidR="00684CCF" w:rsidRDefault="0068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684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32E">
      <w:rPr>
        <w:rStyle w:val="PageNumber"/>
        <w:noProof/>
      </w:rPr>
      <w:t>5</w:t>
    </w:r>
    <w:r>
      <w:rPr>
        <w:rStyle w:val="PageNumber"/>
      </w:rPr>
      <w:fldChar w:fldCharType="end"/>
    </w:r>
  </w:p>
  <w:p w:rsidR="008E5EF0" w:rsidRDefault="00684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CF" w:rsidRDefault="00684CCF">
      <w:r>
        <w:separator/>
      </w:r>
    </w:p>
  </w:footnote>
  <w:footnote w:type="continuationSeparator" w:id="0">
    <w:p w:rsidR="00684CCF" w:rsidRDefault="0068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6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8" w15:restartNumberingAfterBreak="0">
    <w:nsid w:val="5B023858"/>
    <w:multiLevelType w:val="hybridMultilevel"/>
    <w:tmpl w:val="BD306836"/>
    <w:lvl w:ilvl="0" w:tplc="78CEF12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10" w15:restartNumberingAfterBreak="0">
    <w:nsid w:val="7B9012AC"/>
    <w:multiLevelType w:val="singleLevel"/>
    <w:tmpl w:val="6AFC9D9A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b w:val="0"/>
        <w:bCs w:val="0"/>
      </w:rPr>
    </w:lvl>
  </w:abstractNum>
  <w:abstractNum w:abstractNumId="11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11BBE"/>
    <w:rsid w:val="0012432E"/>
    <w:rsid w:val="00154DE7"/>
    <w:rsid w:val="00173F48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C35AD"/>
    <w:rsid w:val="003D1984"/>
    <w:rsid w:val="003F15D0"/>
    <w:rsid w:val="003F568A"/>
    <w:rsid w:val="00441E0A"/>
    <w:rsid w:val="00445A02"/>
    <w:rsid w:val="00450F1C"/>
    <w:rsid w:val="00457654"/>
    <w:rsid w:val="00461463"/>
    <w:rsid w:val="00490FAC"/>
    <w:rsid w:val="004931C3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E01BB"/>
    <w:rsid w:val="005E29B7"/>
    <w:rsid w:val="005F37E4"/>
    <w:rsid w:val="006309CB"/>
    <w:rsid w:val="00632795"/>
    <w:rsid w:val="00636569"/>
    <w:rsid w:val="00684CCF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A1C1F"/>
    <w:rsid w:val="009E3861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7B0E"/>
    <w:rsid w:val="00DC6C2B"/>
    <w:rsid w:val="00E0094A"/>
    <w:rsid w:val="00E111CD"/>
    <w:rsid w:val="00E115E4"/>
    <w:rsid w:val="00E252E1"/>
    <w:rsid w:val="00E36572"/>
    <w:rsid w:val="00E5556B"/>
    <w:rsid w:val="00E654B4"/>
    <w:rsid w:val="00E8777A"/>
    <w:rsid w:val="00EB13CF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226AB3-D905-4BF8-97F3-79EBA3D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/citations?user=R39qxFkAAAAJ&amp;hl=en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uodiyala.academia.edu/IsamHame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arkana@bridgeport.ed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Isam_Hameed" TargetMode="External"/><Relationship Id="rId23" Type="http://schemas.openxmlformats.org/officeDocument/2006/relationships/image" Target="media/image9.png"/><Relationship Id="rId10" Type="http://schemas.openxmlformats.org/officeDocument/2006/relationships/hyperlink" Target="mailto:isamsh@uodiyala.edu.iq" TargetMode="External"/><Relationship Id="rId19" Type="http://schemas.openxmlformats.org/officeDocument/2006/relationships/hyperlink" Target="https://publons.com/author/1231338/isam-salah-hameed#prof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msh@uodiyala.edu.iq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2192-429C-4E8E-833D-D92887BA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Windows User</cp:lastModifiedBy>
  <cp:revision>10</cp:revision>
  <cp:lastPrinted>2016-03-04T19:01:00Z</cp:lastPrinted>
  <dcterms:created xsi:type="dcterms:W3CDTF">2021-10-18T14:56:00Z</dcterms:created>
  <dcterms:modified xsi:type="dcterms:W3CDTF">2021-10-18T19:41:00Z</dcterms:modified>
</cp:coreProperties>
</file>